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3B" w:rsidRPr="00995088" w:rsidRDefault="002F773B" w:rsidP="002F773B">
      <w:pPr>
        <w:ind w:firstLine="720"/>
        <w:jc w:val="right"/>
        <w:rPr>
          <w:b/>
          <w:sz w:val="44"/>
          <w:szCs w:val="44"/>
        </w:rPr>
      </w:pPr>
      <w:r>
        <w:rPr>
          <w:sz w:val="28"/>
          <w:szCs w:val="28"/>
        </w:rPr>
        <w:t>NAME ___</w:t>
      </w:r>
      <w:r w:rsidR="00995088">
        <w:rPr>
          <w:sz w:val="28"/>
          <w:szCs w:val="28"/>
        </w:rPr>
        <w:t>_______________________________</w:t>
      </w:r>
      <w:r w:rsidR="00995088">
        <w:rPr>
          <w:b/>
          <w:sz w:val="44"/>
          <w:szCs w:val="44"/>
        </w:rPr>
        <w:t>7</w:t>
      </w:r>
      <w:bookmarkStart w:id="0" w:name="_GoBack"/>
      <w:bookmarkEnd w:id="0"/>
    </w:p>
    <w:p w:rsidR="002F773B" w:rsidRDefault="002F773B" w:rsidP="002F773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DATE __________________ PER ____________</w:t>
      </w:r>
    </w:p>
    <w:p w:rsidR="002F773B" w:rsidRPr="002F773B" w:rsidRDefault="002F773B" w:rsidP="002F773B">
      <w:pPr>
        <w:ind w:firstLine="720"/>
        <w:jc w:val="right"/>
        <w:rPr>
          <w:sz w:val="32"/>
          <w:szCs w:val="32"/>
        </w:rPr>
      </w:pPr>
    </w:p>
    <w:p w:rsidR="007828D3" w:rsidRPr="002F773B" w:rsidRDefault="009A6C55" w:rsidP="002F773B">
      <w:pPr>
        <w:ind w:firstLine="720"/>
        <w:jc w:val="center"/>
        <w:rPr>
          <w:b/>
          <w:sz w:val="32"/>
          <w:szCs w:val="32"/>
        </w:rPr>
      </w:pPr>
      <w:r w:rsidRPr="002F773B">
        <w:rPr>
          <w:b/>
          <w:sz w:val="32"/>
          <w:szCs w:val="32"/>
        </w:rPr>
        <w:t>MATTER IS ALL AROUND YOU!</w:t>
      </w:r>
    </w:p>
    <w:p w:rsidR="002F773B" w:rsidRDefault="002F773B" w:rsidP="002F773B">
      <w:pPr>
        <w:ind w:firstLine="720"/>
        <w:jc w:val="center"/>
        <w:rPr>
          <w:sz w:val="28"/>
          <w:szCs w:val="28"/>
        </w:rPr>
      </w:pPr>
      <w:r w:rsidRPr="002F773B">
        <w:rPr>
          <w:sz w:val="28"/>
          <w:szCs w:val="28"/>
        </w:rPr>
        <w:t>Reading, Writing &amp; Communicating</w:t>
      </w:r>
    </w:p>
    <w:p w:rsidR="002F773B" w:rsidRPr="002F773B" w:rsidRDefault="002F773B" w:rsidP="002F773B">
      <w:pPr>
        <w:ind w:firstLine="720"/>
        <w:jc w:val="center"/>
        <w:rPr>
          <w:sz w:val="28"/>
          <w:szCs w:val="28"/>
        </w:rPr>
      </w:pPr>
    </w:p>
    <w:p w:rsidR="00016746" w:rsidRDefault="002F773B" w:rsidP="007828D3">
      <w:pPr>
        <w:ind w:firstLine="720"/>
      </w:pPr>
      <w:r>
        <w:t xml:space="preserve">1 </w:t>
      </w:r>
      <w:r w:rsidR="00016746" w:rsidRPr="00016746">
        <w:t>Matter is all around you. Matter is anything that has mass or takes up space. If it’s made up of atoms or molecules, it’s matter!</w:t>
      </w:r>
      <w:r w:rsidR="007828D3">
        <w:t xml:space="preserve"> </w:t>
      </w:r>
      <w:r w:rsidR="00016746" w:rsidRPr="00016746">
        <w:t>Even though matter is everywhere around the </w:t>
      </w:r>
      <w:r w:rsidR="00016746" w:rsidRPr="00016746">
        <w:fldChar w:fldCharType="begin"/>
      </w:r>
      <w:r w:rsidR="00016746" w:rsidRPr="00016746">
        <w:instrText xml:space="preserve"> HYPERLINK "http://wonderopolis.org/wonder/how-many-stars-are-in-the-sky/" \t "_blank" </w:instrText>
      </w:r>
      <w:r w:rsidR="00016746" w:rsidRPr="00016746">
        <w:fldChar w:fldCharType="separate"/>
      </w:r>
      <w:r w:rsidR="00016746" w:rsidRPr="00016746">
        <w:rPr>
          <w:rStyle w:val="Hyperlink"/>
        </w:rPr>
        <w:t>universe</w:t>
      </w:r>
      <w:r w:rsidR="00016746" w:rsidRPr="00016746">
        <w:fldChar w:fldCharType="end"/>
      </w:r>
      <w:r w:rsidR="00016746" w:rsidRPr="00016746">
        <w:t>, it usually only comes in just a few forms. Scientists have discovered five states of matter so far: solid, liquid, gas, plasma, and Bose-Einstein condensates. The most common are solids, liquids, and gases.</w:t>
      </w:r>
    </w:p>
    <w:p w:rsidR="002F773B" w:rsidRDefault="002F773B" w:rsidP="007828D3">
      <w:pPr>
        <w:ind w:firstLine="720"/>
      </w:pPr>
    </w:p>
    <w:p w:rsidR="002F773B" w:rsidRDefault="002F773B" w:rsidP="002F773B">
      <w:r>
        <w:t>1. ______________________________________________________________________________________________</w:t>
      </w:r>
    </w:p>
    <w:p w:rsidR="002F773B" w:rsidRPr="00016746" w:rsidRDefault="002F773B" w:rsidP="002F773B">
      <w:r>
        <w:t xml:space="preserve">    ______________________________________________________________________________________________</w:t>
      </w:r>
    </w:p>
    <w:p w:rsidR="007828D3" w:rsidRDefault="007828D3" w:rsidP="00016746"/>
    <w:p w:rsidR="00016746" w:rsidRDefault="002F773B" w:rsidP="007828D3">
      <w:pPr>
        <w:ind w:firstLine="720"/>
      </w:pPr>
      <w:r>
        <w:t xml:space="preserve">2 </w:t>
      </w:r>
      <w:r w:rsidR="00016746" w:rsidRPr="00016746">
        <w:t>What’s the difference between these different states of matter? It’s all about the physical state of their atoms and molecules.</w:t>
      </w:r>
      <w:r w:rsidR="007828D3">
        <w:t xml:space="preserve"> </w:t>
      </w:r>
      <w:r w:rsidR="00016746" w:rsidRPr="00016746">
        <w:t>For example, a water molecule (H</w:t>
      </w:r>
      <w:r w:rsidR="00016746" w:rsidRPr="00016746">
        <w:rPr>
          <w:vertAlign w:val="subscript"/>
        </w:rPr>
        <w:t>2</w:t>
      </w:r>
      <w:r w:rsidR="00016746" w:rsidRPr="00016746">
        <w:t>O) consists of two hydrogen (H) atoms and one oxygen (O) atom. Whether its physical state is a solid (ice), a liquid (water), or a gas (vapor), it’s still water made up of H</w:t>
      </w:r>
      <w:r w:rsidR="00016746" w:rsidRPr="00016746">
        <w:rPr>
          <w:vertAlign w:val="subscript"/>
        </w:rPr>
        <w:t>2</w:t>
      </w:r>
      <w:r w:rsidR="00016746" w:rsidRPr="00016746">
        <w:t>O molecules.</w:t>
      </w:r>
    </w:p>
    <w:p w:rsidR="002F773B" w:rsidRPr="00016746" w:rsidRDefault="002F773B" w:rsidP="007828D3">
      <w:pPr>
        <w:ind w:firstLine="720"/>
      </w:pPr>
    </w:p>
    <w:p w:rsidR="002F773B" w:rsidRDefault="002F773B" w:rsidP="002F773B">
      <w:r>
        <w:t>2. ______________________________________________________________________________________________</w:t>
      </w:r>
    </w:p>
    <w:p w:rsidR="007828D3" w:rsidRDefault="002F773B" w:rsidP="002F773B">
      <w:r>
        <w:t xml:space="preserve">    ______________________________________________________________________________________________</w:t>
      </w:r>
    </w:p>
    <w:p w:rsidR="002F773B" w:rsidRDefault="002F773B" w:rsidP="002F773B"/>
    <w:p w:rsidR="00016746" w:rsidRDefault="002F773B" w:rsidP="007828D3">
      <w:pPr>
        <w:ind w:firstLine="720"/>
      </w:pPr>
      <w:r>
        <w:t xml:space="preserve">3 </w:t>
      </w:r>
      <w:r w:rsidR="00016746" w:rsidRPr="00543A5D">
        <w:rPr>
          <w:color w:val="0000FF"/>
          <w:u w:val="single"/>
        </w:rPr>
        <w:t>Solids</w:t>
      </w:r>
      <w:r w:rsidR="00016746" w:rsidRPr="00016746">
        <w:t xml:space="preserve"> have a particular size and shape. The atoms and molecules in a solid are packed together tightly and do not move much. Common examples of solids are an orange, a rock, or a coin.</w:t>
      </w:r>
    </w:p>
    <w:p w:rsidR="002F773B" w:rsidRPr="00016746" w:rsidRDefault="002F773B" w:rsidP="007828D3">
      <w:pPr>
        <w:ind w:firstLine="720"/>
      </w:pPr>
    </w:p>
    <w:p w:rsidR="002F773B" w:rsidRDefault="002F773B" w:rsidP="002F773B">
      <w:r>
        <w:t>3. ______________________________________________________________________________________________</w:t>
      </w:r>
    </w:p>
    <w:p w:rsidR="007828D3" w:rsidRDefault="002F773B" w:rsidP="002F773B">
      <w:r>
        <w:t xml:space="preserve">    ______________________________________________________________________________________________</w:t>
      </w:r>
    </w:p>
    <w:p w:rsidR="002F773B" w:rsidRDefault="002F773B" w:rsidP="00016746"/>
    <w:p w:rsidR="00016746" w:rsidRDefault="002F773B" w:rsidP="007828D3">
      <w:pPr>
        <w:ind w:firstLine="720"/>
      </w:pPr>
      <w:r>
        <w:t xml:space="preserve">4 </w:t>
      </w:r>
      <w:r w:rsidR="00016746" w:rsidRPr="00016746">
        <w:fldChar w:fldCharType="begin"/>
      </w:r>
      <w:r w:rsidR="00016746" w:rsidRPr="00016746">
        <w:instrText xml:space="preserve"> HYPERLINK "http://wonderopolis.org/wonder/why-do-some-drinks-sweat/" \t "_blank" </w:instrText>
      </w:r>
      <w:r w:rsidR="00016746" w:rsidRPr="00016746">
        <w:fldChar w:fldCharType="separate"/>
      </w:r>
      <w:r w:rsidR="00016746" w:rsidRPr="00016746">
        <w:rPr>
          <w:rStyle w:val="Hyperlink"/>
        </w:rPr>
        <w:t>Liquids</w:t>
      </w:r>
      <w:r w:rsidR="00016746" w:rsidRPr="00016746">
        <w:fldChar w:fldCharType="end"/>
      </w:r>
      <w:r w:rsidR="00016746" w:rsidRPr="00016746">
        <w:t> have a specific size or volume, but no particular shape. Liquids take the shape of whatever container they find themselves in, whether it’s a soda bottle or a creek bed. The particles in a liquid are not packed as tightly as those in a solid. They tend to move around much more freely. Common examples of liquids are water, milk, and juice.</w:t>
      </w:r>
    </w:p>
    <w:p w:rsidR="002F773B" w:rsidRPr="00016746" w:rsidRDefault="002F773B" w:rsidP="007828D3">
      <w:pPr>
        <w:ind w:firstLine="720"/>
      </w:pPr>
    </w:p>
    <w:p w:rsidR="002F773B" w:rsidRDefault="002F773B" w:rsidP="002F773B">
      <w:r>
        <w:t>4. ______________________________________________________________________________________________</w:t>
      </w:r>
    </w:p>
    <w:p w:rsidR="007828D3" w:rsidRDefault="002F773B" w:rsidP="002F773B">
      <w:r>
        <w:t xml:space="preserve">    ______________________________________________________________________________________________</w:t>
      </w:r>
    </w:p>
    <w:p w:rsidR="002F773B" w:rsidRDefault="002F773B" w:rsidP="00016746"/>
    <w:p w:rsidR="00016746" w:rsidRDefault="002F773B" w:rsidP="007828D3">
      <w:pPr>
        <w:ind w:firstLine="720"/>
      </w:pPr>
      <w:r>
        <w:t xml:space="preserve">5 </w:t>
      </w:r>
      <w:r w:rsidR="00016746" w:rsidRPr="00016746">
        <w:fldChar w:fldCharType="begin"/>
      </w:r>
      <w:r w:rsidR="00016746" w:rsidRPr="00016746">
        <w:instrText xml:space="preserve"> HYPERLINK "http://wonderopolis.org/wonder/why-are-some-drinks-bubbly/" \t "_blank" </w:instrText>
      </w:r>
      <w:r w:rsidR="00016746" w:rsidRPr="00016746">
        <w:fldChar w:fldCharType="separate"/>
      </w:r>
      <w:r w:rsidR="00016746" w:rsidRPr="00016746">
        <w:rPr>
          <w:rStyle w:val="Hyperlink"/>
        </w:rPr>
        <w:t>Gases</w:t>
      </w:r>
      <w:r w:rsidR="00016746" w:rsidRPr="00016746">
        <w:fldChar w:fldCharType="end"/>
      </w:r>
      <w:r w:rsidR="00016746" w:rsidRPr="00016746">
        <w:t> tend to be harder to identify, because they have no color, shape, or size. The particles in a gas move quickly and freely and tend to have a lot of space between them. Gases can take the shape of any container. Common gases include oxygen and carbon dioxide.</w:t>
      </w:r>
    </w:p>
    <w:p w:rsidR="002F773B" w:rsidRPr="00016746" w:rsidRDefault="002F773B" w:rsidP="007828D3">
      <w:pPr>
        <w:ind w:firstLine="720"/>
      </w:pPr>
    </w:p>
    <w:p w:rsidR="002F773B" w:rsidRDefault="002F773B" w:rsidP="002F773B">
      <w:r>
        <w:t>5. ______________________________________________________________________________________________</w:t>
      </w:r>
    </w:p>
    <w:p w:rsidR="007828D3" w:rsidRDefault="002F773B" w:rsidP="002F773B">
      <w:r>
        <w:t xml:space="preserve">    ______________________________________________________________________________________________</w:t>
      </w:r>
    </w:p>
    <w:p w:rsidR="002F773B" w:rsidRDefault="002F773B" w:rsidP="00016746"/>
    <w:p w:rsidR="00016746" w:rsidRDefault="002F773B" w:rsidP="007828D3">
      <w:pPr>
        <w:ind w:firstLine="720"/>
      </w:pPr>
      <w:r>
        <w:t xml:space="preserve">6 </w:t>
      </w:r>
      <w:r w:rsidR="00016746" w:rsidRPr="00016746">
        <w:t>To change from one state of matter to another, the physical properties of the matter must change. This usually happens through changes in temperature, pressure, or other physical properties.</w:t>
      </w:r>
      <w:r w:rsidR="007828D3">
        <w:t xml:space="preserve"> </w:t>
      </w:r>
      <w:r w:rsidR="00016746" w:rsidRPr="00016746">
        <w:t xml:space="preserve">For example, when solid water (ice) gets hot, it </w:t>
      </w:r>
      <w:r w:rsidR="00016746" w:rsidRPr="00543A5D">
        <w:rPr>
          <w:color w:val="0000FF"/>
          <w:u w:val="single"/>
        </w:rPr>
        <w:t>melts</w:t>
      </w:r>
      <w:r w:rsidR="00016746" w:rsidRPr="00016746">
        <w:t xml:space="preserve"> and turns into liquid water. The reverse of this process is </w:t>
      </w:r>
      <w:r w:rsidR="00016746" w:rsidRPr="00016746">
        <w:fldChar w:fldCharType="begin"/>
      </w:r>
      <w:r w:rsidR="00016746" w:rsidRPr="00016746">
        <w:instrText xml:space="preserve"> HYPERLINK "http://wonderopolis.org/wonder/does-salt-water-freeze/" \t "_blank" </w:instrText>
      </w:r>
      <w:r w:rsidR="00016746" w:rsidRPr="00016746">
        <w:fldChar w:fldCharType="separate"/>
      </w:r>
      <w:r w:rsidR="00016746" w:rsidRPr="00016746">
        <w:rPr>
          <w:rStyle w:val="Hyperlink"/>
        </w:rPr>
        <w:t>freezing</w:t>
      </w:r>
      <w:r w:rsidR="00016746" w:rsidRPr="00016746">
        <w:fldChar w:fldCharType="end"/>
      </w:r>
      <w:r w:rsidR="00016746" w:rsidRPr="00016746">
        <w:t>. When liquid water gets hot enough, it </w:t>
      </w:r>
      <w:r w:rsidR="00016746" w:rsidRPr="00016746">
        <w:fldChar w:fldCharType="begin"/>
      </w:r>
      <w:r w:rsidR="00016746" w:rsidRPr="00016746">
        <w:instrText xml:space="preserve"> HYPERLINK "http://wonderopolis.org/wonder/why-do-you-see-your-breath-when-it%E2%80%99s-cold/" \t "_blank" </w:instrText>
      </w:r>
      <w:r w:rsidR="00016746" w:rsidRPr="00016746">
        <w:fldChar w:fldCharType="separate"/>
      </w:r>
      <w:r w:rsidR="00016746" w:rsidRPr="00016746">
        <w:rPr>
          <w:rStyle w:val="Hyperlink"/>
        </w:rPr>
        <w:t>vaporizes</w:t>
      </w:r>
      <w:r w:rsidR="00543A5D">
        <w:rPr>
          <w:rStyle w:val="Hyperlink"/>
        </w:rPr>
        <w:t>/evaporates</w:t>
      </w:r>
      <w:r w:rsidR="00016746" w:rsidRPr="00016746">
        <w:rPr>
          <w:rStyle w:val="Hyperlink"/>
        </w:rPr>
        <w:t> </w:t>
      </w:r>
      <w:r w:rsidR="00016746" w:rsidRPr="00016746">
        <w:fldChar w:fldCharType="end"/>
      </w:r>
      <w:r w:rsidR="00016746" w:rsidRPr="00016746">
        <w:t>into a gas. When water vapor cools off, it </w:t>
      </w:r>
      <w:r w:rsidR="00016746" w:rsidRPr="00543A5D">
        <w:rPr>
          <w:color w:val="0000FF"/>
          <w:u w:val="single"/>
        </w:rPr>
        <w:t>condenses</w:t>
      </w:r>
      <w:r w:rsidR="00016746" w:rsidRPr="00016746">
        <w:t xml:space="preserve"> back into liquid water.</w:t>
      </w:r>
      <w:r w:rsidR="007828D3">
        <w:t xml:space="preserve"> </w:t>
      </w:r>
      <w:r w:rsidR="00016746" w:rsidRPr="00016746">
        <w:t>It’s also possible for a solid to turn directly into a gas without first changing into a liquid. </w:t>
      </w:r>
      <w:r w:rsidR="00016746" w:rsidRPr="00016746">
        <w:fldChar w:fldCharType="begin"/>
      </w:r>
      <w:r w:rsidR="00016746" w:rsidRPr="00016746">
        <w:instrText xml:space="preserve"> HYPERLINK "http://wonderopolis.org/wonder/is-dry-ice-really-dry/" \t "_blank" </w:instrText>
      </w:r>
      <w:r w:rsidR="00016746" w:rsidRPr="00016746">
        <w:fldChar w:fldCharType="separate"/>
      </w:r>
      <w:r w:rsidR="00016746" w:rsidRPr="00016746">
        <w:rPr>
          <w:rStyle w:val="Hyperlink"/>
        </w:rPr>
        <w:t>Dry ice</w:t>
      </w:r>
      <w:r w:rsidR="00016746" w:rsidRPr="00016746">
        <w:fldChar w:fldCharType="end"/>
      </w:r>
      <w:r w:rsidR="00016746" w:rsidRPr="00016746">
        <w:t>, for example, is frozen carbon dioxide. When it heats up, it changes directly back to carbon dioxide gas in a process called </w:t>
      </w:r>
      <w:r w:rsidR="00016746" w:rsidRPr="00543A5D">
        <w:rPr>
          <w:color w:val="0000FF"/>
          <w:u w:val="single"/>
        </w:rPr>
        <w:t>sublimation</w:t>
      </w:r>
      <w:r w:rsidR="00016746" w:rsidRPr="00016746">
        <w:t>.</w:t>
      </w:r>
    </w:p>
    <w:p w:rsidR="002F773B" w:rsidRPr="00016746" w:rsidRDefault="002F773B" w:rsidP="007828D3">
      <w:pPr>
        <w:ind w:firstLine="720"/>
      </w:pPr>
    </w:p>
    <w:p w:rsidR="002F773B" w:rsidRDefault="002F773B" w:rsidP="002F773B">
      <w:r>
        <w:t>6. ______________________________________________________________________________________________</w:t>
      </w:r>
    </w:p>
    <w:p w:rsidR="007828D3" w:rsidRDefault="002F773B" w:rsidP="002F773B">
      <w:r>
        <w:t xml:space="preserve">    ______________________________________________________________________________________________</w:t>
      </w:r>
    </w:p>
    <w:p w:rsidR="007828D3" w:rsidRDefault="007828D3" w:rsidP="00016746"/>
    <w:p w:rsidR="00016746" w:rsidRPr="007828D3" w:rsidRDefault="00016746" w:rsidP="00016746">
      <w:pPr>
        <w:rPr>
          <w:sz w:val="18"/>
          <w:szCs w:val="18"/>
        </w:rPr>
      </w:pPr>
      <w:r w:rsidRPr="007828D3">
        <w:rPr>
          <w:sz w:val="18"/>
          <w:szCs w:val="18"/>
        </w:rPr>
        <w:t>- See more at: http://wonderopolis.org/wonder/does-matter-really-matter/#sthash.fDAGnlY7.dpuf</w:t>
      </w:r>
    </w:p>
    <w:p w:rsidR="005F241F" w:rsidRDefault="005F241F"/>
    <w:sectPr w:rsidR="005F241F" w:rsidSect="00543A5D">
      <w:pgSz w:w="12240" w:h="15840"/>
      <w:pgMar w:top="936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5419"/>
    <w:multiLevelType w:val="hybridMultilevel"/>
    <w:tmpl w:val="3A4C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46"/>
    <w:rsid w:val="00016746"/>
    <w:rsid w:val="002C02D7"/>
    <w:rsid w:val="002F773B"/>
    <w:rsid w:val="00543A5D"/>
    <w:rsid w:val="005F241F"/>
    <w:rsid w:val="00774669"/>
    <w:rsid w:val="007828D3"/>
    <w:rsid w:val="00995088"/>
    <w:rsid w:val="009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7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8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7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7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8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Macintosh Word</Application>
  <DocSecurity>0</DocSecurity>
  <Lines>29</Lines>
  <Paragraphs>8</Paragraphs>
  <ScaleCrop>false</ScaleCrop>
  <Company>Iron Co. Schools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2015-10-21T21:17:00Z</cp:lastPrinted>
  <dcterms:created xsi:type="dcterms:W3CDTF">2015-10-23T17:17:00Z</dcterms:created>
  <dcterms:modified xsi:type="dcterms:W3CDTF">2015-10-23T17:17:00Z</dcterms:modified>
</cp:coreProperties>
</file>